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71BC7" w14:textId="77777777" w:rsidR="00EC277F" w:rsidRPr="00EC277F" w:rsidRDefault="00EC277F" w:rsidP="00EC277F">
      <w:pPr>
        <w:rPr>
          <w:b/>
          <w:bCs/>
        </w:rPr>
      </w:pPr>
      <w:r w:rsidRPr="00EC277F">
        <w:rPr>
          <w:b/>
          <w:bCs/>
        </w:rPr>
        <w:t>Interactive Tally Sheet:</w:t>
      </w:r>
    </w:p>
    <w:p w14:paraId="5F216913" w14:textId="767A2CE1" w:rsidR="00EC277F" w:rsidRPr="00EC277F" w:rsidRDefault="00EC277F" w:rsidP="00EC277F">
      <w:r w:rsidRPr="00EC277F">
        <w:rPr>
          <w:b/>
          <w:bCs/>
        </w:rPr>
        <w:t>Download Tally Sheet in PDF format</w:t>
      </w:r>
    </w:p>
    <w:p w14:paraId="1FC8D831" w14:textId="77777777" w:rsidR="00EC277F" w:rsidRPr="00EC277F" w:rsidRDefault="00EC277F" w:rsidP="00EC277F">
      <w:pPr>
        <w:numPr>
          <w:ilvl w:val="0"/>
          <w:numId w:val="1"/>
        </w:numPr>
      </w:pPr>
      <w:r w:rsidRPr="00EC277F">
        <w:t>Open the Tally Sheet (Adobe Reader works best but browsers should open it in interactive mode) and fill it out right on your computer or laptop.</w:t>
      </w:r>
    </w:p>
    <w:p w14:paraId="771AA4EB" w14:textId="77777777" w:rsidR="00EC277F" w:rsidRPr="00EC277F" w:rsidRDefault="00EC277F" w:rsidP="00EC277F">
      <w:pPr>
        <w:numPr>
          <w:ilvl w:val="0"/>
          <w:numId w:val="1"/>
        </w:numPr>
      </w:pPr>
      <w:r w:rsidRPr="00EC277F">
        <w:t>Move forward and back between active fields using Tab and Shift-Tab or mouse (not arrows or Enter key).</w:t>
      </w:r>
    </w:p>
    <w:p w14:paraId="5435B266" w14:textId="77777777" w:rsidR="00EC277F" w:rsidRPr="00EC277F" w:rsidRDefault="00EC277F" w:rsidP="00EC277F">
      <w:pPr>
        <w:numPr>
          <w:ilvl w:val="0"/>
          <w:numId w:val="1"/>
        </w:numPr>
      </w:pPr>
      <w:r w:rsidRPr="00EC277F">
        <w:t xml:space="preserve">When finished, save the form to your desktop/laptop, </w:t>
      </w:r>
      <w:r w:rsidRPr="00EC277F">
        <w:rPr>
          <w:b/>
          <w:bCs/>
        </w:rPr>
        <w:t>using your name  and sub-area as the file name</w:t>
      </w:r>
      <w:r w:rsidRPr="00EC277F">
        <w:t>.</w:t>
      </w:r>
    </w:p>
    <w:p w14:paraId="2B09C39B" w14:textId="77777777" w:rsidR="00EC277F" w:rsidRPr="00EC277F" w:rsidRDefault="00EC277F" w:rsidP="00EC277F">
      <w:pPr>
        <w:numPr>
          <w:ilvl w:val="0"/>
          <w:numId w:val="1"/>
        </w:numPr>
      </w:pPr>
      <w:r w:rsidRPr="00EC277F">
        <w:t xml:space="preserve">If you were assigned multiple sub-areas (which may include multiple eBird hotspots) use a separate form for each subarea </w:t>
      </w:r>
      <w:r w:rsidRPr="00EC277F">
        <w:rPr>
          <w:b/>
          <w:bCs/>
        </w:rPr>
        <w:t>and save each as a separate file</w:t>
      </w:r>
      <w:r w:rsidRPr="00EC277F">
        <w:t>.</w:t>
      </w:r>
    </w:p>
    <w:p w14:paraId="30A1CEE7" w14:textId="77777777" w:rsidR="00EC277F" w:rsidRPr="00EC277F" w:rsidRDefault="00EC277F" w:rsidP="00EC277F">
      <w:pPr>
        <w:numPr>
          <w:ilvl w:val="0"/>
          <w:numId w:val="1"/>
        </w:numPr>
      </w:pPr>
      <w:r w:rsidRPr="00EC277F">
        <w:t>Attach the completed file(s) to an email to your Area Coordinator.</w:t>
      </w:r>
    </w:p>
    <w:p w14:paraId="4A8B333B" w14:textId="77777777" w:rsidR="00EC277F" w:rsidRPr="00EC277F" w:rsidRDefault="00EC277F" w:rsidP="00EC277F">
      <w:pPr>
        <w:numPr>
          <w:ilvl w:val="0"/>
          <w:numId w:val="1"/>
        </w:numPr>
      </w:pPr>
      <w:r w:rsidRPr="00EC277F">
        <w:t>Alternately, you can print the empty checklist and complete it manually and then send photos of the from and back to the Area Coordinator.</w:t>
      </w:r>
    </w:p>
    <w:p w14:paraId="42809E18" w14:textId="77777777" w:rsidR="002C788E" w:rsidRDefault="002C788E"/>
    <w:sectPr w:rsidR="002C7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8416E"/>
    <w:multiLevelType w:val="multilevel"/>
    <w:tmpl w:val="C450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0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7F"/>
    <w:rsid w:val="002C788E"/>
    <w:rsid w:val="007C7FF6"/>
    <w:rsid w:val="00BF20A0"/>
    <w:rsid w:val="00EB485C"/>
    <w:rsid w:val="00EC277F"/>
    <w:rsid w:val="00F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2A8C"/>
  <w15:chartTrackingRefBased/>
  <w15:docId w15:val="{39CB1700-9131-4EDE-84CB-5B9710C4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&amp; Bob Solem</dc:creator>
  <cp:keywords/>
  <dc:description/>
  <cp:lastModifiedBy>Jo &amp; Bob Solem</cp:lastModifiedBy>
  <cp:revision>1</cp:revision>
  <dcterms:created xsi:type="dcterms:W3CDTF">2024-08-05T23:50:00Z</dcterms:created>
  <dcterms:modified xsi:type="dcterms:W3CDTF">2024-08-06T00:19:00Z</dcterms:modified>
</cp:coreProperties>
</file>