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3DDD" w14:textId="42402AB8" w:rsidR="0020728D" w:rsidRDefault="00CE1247" w:rsidP="00CE1247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>First Critical Role</w:t>
      </w:r>
    </w:p>
    <w:p w14:paraId="32B39D13" w14:textId="37BA6399" w:rsidR="00CE1247" w:rsidRDefault="00CE1247" w:rsidP="00CE1247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Cover page for dummy </w:t>
      </w:r>
      <w:r w:rsidR="00577265">
        <w:rPr>
          <w:sz w:val="40"/>
          <w:szCs w:val="40"/>
        </w:rPr>
        <w:t>Word document</w:t>
      </w:r>
    </w:p>
    <w:p w14:paraId="51CDB2F8" w14:textId="77777777" w:rsidR="00CE1247" w:rsidRPr="00CE1247" w:rsidRDefault="00CE1247" w:rsidP="00CE1247">
      <w:pPr>
        <w:jc w:val="center"/>
        <w:rPr>
          <w:sz w:val="40"/>
          <w:szCs w:val="40"/>
        </w:rPr>
      </w:pPr>
    </w:p>
    <w:sectPr w:rsidR="00CE1247" w:rsidRPr="00CE1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47"/>
    <w:rsid w:val="0020728D"/>
    <w:rsid w:val="00577265"/>
    <w:rsid w:val="00C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3AD5"/>
  <w15:chartTrackingRefBased/>
  <w15:docId w15:val="{24F3EFF1-A289-4C7B-9416-59BC5CB5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&amp; Bob Solem</dc:creator>
  <cp:keywords/>
  <dc:description/>
  <cp:lastModifiedBy>Jo &amp; Bob Solem</cp:lastModifiedBy>
  <cp:revision>2</cp:revision>
  <dcterms:created xsi:type="dcterms:W3CDTF">2021-04-26T20:30:00Z</dcterms:created>
  <dcterms:modified xsi:type="dcterms:W3CDTF">2021-04-26T20:46:00Z</dcterms:modified>
</cp:coreProperties>
</file>